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2E89" w:rsidRPr="00AB414C" w:rsidRDefault="00CB2E89" w:rsidP="00132CC9">
      <w:pPr>
        <w:tabs>
          <w:tab w:val="left" w:pos="10490"/>
        </w:tabs>
        <w:jc w:val="center"/>
        <w:rPr>
          <w:b/>
          <w:color w:val="000000" w:themeColor="text1"/>
        </w:rPr>
      </w:pPr>
      <w:r w:rsidRPr="00AB414C">
        <w:rPr>
          <w:b/>
          <w:color w:val="000000" w:themeColor="text1"/>
        </w:rPr>
        <w:t>Информация о результатах исполнения договора</w:t>
      </w:r>
    </w:p>
    <w:p w:rsidR="00E54E48" w:rsidRPr="00AB414C" w:rsidRDefault="00E54E48" w:rsidP="00D10D3C">
      <w:pPr>
        <w:rPr>
          <w:color w:val="000000" w:themeColor="text1"/>
        </w:rPr>
      </w:pPr>
    </w:p>
    <w:p w:rsidR="00D12860" w:rsidRPr="00AB414C" w:rsidRDefault="00CB2E89" w:rsidP="00D10D3C">
      <w:pPr>
        <w:rPr>
          <w:color w:val="000000" w:themeColor="text1"/>
        </w:rPr>
      </w:pPr>
      <w:r w:rsidRPr="00AB414C">
        <w:rPr>
          <w:color w:val="000000" w:themeColor="text1"/>
        </w:rPr>
        <w:t>Дата заключения и № договора (согласно реестру договоров ФГУП «ППП»):</w:t>
      </w:r>
      <w:r w:rsidR="005D23EB" w:rsidRPr="00AB414C">
        <w:rPr>
          <w:color w:val="000000" w:themeColor="text1"/>
        </w:rPr>
        <w:tab/>
      </w:r>
      <w:r w:rsidR="009D1972">
        <w:rPr>
          <w:color w:val="000000" w:themeColor="text1"/>
        </w:rPr>
        <w:t>08.08</w:t>
      </w:r>
      <w:r w:rsidR="00093C7D">
        <w:rPr>
          <w:color w:val="000000" w:themeColor="text1"/>
        </w:rPr>
        <w:t>.2023</w:t>
      </w:r>
      <w:r w:rsidR="0003613C" w:rsidRPr="00AB414C">
        <w:rPr>
          <w:color w:val="000000" w:themeColor="text1"/>
        </w:rPr>
        <w:t xml:space="preserve"> №</w:t>
      </w:r>
      <w:r w:rsidR="009D1972" w:rsidRPr="008E4648">
        <w:rPr>
          <w:color w:val="000000" w:themeColor="text1"/>
        </w:rPr>
        <w:t>Р600-УПП/23</w:t>
      </w:r>
    </w:p>
    <w:p w:rsidR="00490CB5" w:rsidRPr="00AB414C" w:rsidRDefault="00CB2E89" w:rsidP="00D10D3C">
      <w:pPr>
        <w:rPr>
          <w:color w:val="000000" w:themeColor="text1"/>
        </w:rPr>
      </w:pPr>
      <w:r w:rsidRPr="00AB414C">
        <w:rPr>
          <w:color w:val="000000" w:themeColor="text1"/>
        </w:rPr>
        <w:t>Реестровый номер договора (согласно реестру договоров в ЕИС):</w:t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="005D23EB" w:rsidRPr="00AB414C">
        <w:rPr>
          <w:color w:val="000000" w:themeColor="text1"/>
        </w:rPr>
        <w:tab/>
      </w:r>
      <w:hyperlink r:id="rId6" w:tgtFrame="_blank" w:history="1">
        <w:r w:rsidR="009D1972" w:rsidRPr="009D1972">
          <w:rPr>
            <w:color w:val="000000" w:themeColor="text1"/>
          </w:rPr>
          <w:t>57710142570230003830000</w:t>
        </w:r>
      </w:hyperlink>
      <w:r w:rsidR="0027532B" w:rsidRPr="0027532B">
        <w:rPr>
          <w:color w:val="000000" w:themeColor="text1"/>
        </w:rPr>
        <w:t> </w:t>
      </w:r>
    </w:p>
    <w:p w:rsidR="008E4648" w:rsidRPr="00F13B33" w:rsidRDefault="00CB2E89" w:rsidP="008E4648">
      <w:pPr>
        <w:rPr>
          <w:color w:val="000000" w:themeColor="text1"/>
        </w:rPr>
      </w:pPr>
      <w:r w:rsidRPr="00AB414C">
        <w:rPr>
          <w:color w:val="000000" w:themeColor="text1"/>
        </w:rPr>
        <w:t>Наименование поставщика (подрядчика, исполнителя):</w:t>
      </w:r>
      <w:r w:rsidR="005D23EB" w:rsidRPr="00AB414C">
        <w:rPr>
          <w:color w:val="000000" w:themeColor="text1"/>
        </w:rPr>
        <w:t xml:space="preserve"> </w:t>
      </w:r>
      <w:r w:rsidR="005D23EB" w:rsidRPr="00AB414C">
        <w:rPr>
          <w:color w:val="000000" w:themeColor="text1"/>
        </w:rPr>
        <w:tab/>
      </w:r>
      <w:r w:rsidR="005D23EB" w:rsidRPr="00AB414C">
        <w:rPr>
          <w:color w:val="000000" w:themeColor="text1"/>
        </w:rPr>
        <w:tab/>
      </w:r>
      <w:r w:rsidR="005D23EB" w:rsidRPr="00AB414C">
        <w:rPr>
          <w:color w:val="000000" w:themeColor="text1"/>
        </w:rPr>
        <w:tab/>
      </w:r>
      <w:r w:rsidR="005D23EB" w:rsidRPr="00AB414C">
        <w:rPr>
          <w:color w:val="000000" w:themeColor="text1"/>
        </w:rPr>
        <w:tab/>
      </w:r>
      <w:r w:rsidR="008E4648" w:rsidRPr="00F13B33">
        <w:rPr>
          <w:color w:val="000000" w:themeColor="text1"/>
        </w:rPr>
        <w:t>ООО «ЦБИ»</w:t>
      </w:r>
    </w:p>
    <w:p w:rsidR="0041295F" w:rsidRPr="0041295F" w:rsidRDefault="00CB2E89" w:rsidP="008E4648">
      <w:pPr>
        <w:rPr>
          <w:color w:val="000000" w:themeColor="text1"/>
        </w:rPr>
      </w:pPr>
      <w:r w:rsidRPr="00AB414C">
        <w:rPr>
          <w:color w:val="000000" w:themeColor="text1"/>
        </w:rPr>
        <w:t>Предмет договора:</w:t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D5435D" w:rsidRPr="00AB414C">
        <w:rPr>
          <w:color w:val="000000" w:themeColor="text1"/>
        </w:rPr>
        <w:tab/>
      </w:r>
      <w:r w:rsidR="00151D78" w:rsidRPr="00AB414C">
        <w:rPr>
          <w:color w:val="000000" w:themeColor="text1"/>
        </w:rPr>
        <w:tab/>
      </w:r>
      <w:r w:rsidR="00490CB5" w:rsidRPr="00AB414C">
        <w:rPr>
          <w:color w:val="000000" w:themeColor="text1"/>
        </w:rPr>
        <w:tab/>
      </w:r>
      <w:r w:rsidR="0041295F" w:rsidRPr="0041295F">
        <w:rPr>
          <w:color w:val="000000" w:themeColor="text1"/>
        </w:rPr>
        <w:t xml:space="preserve">Поставка </w:t>
      </w:r>
      <w:r w:rsidR="008E4648" w:rsidRPr="00F13B33">
        <w:rPr>
          <w:color w:val="000000" w:themeColor="text1"/>
        </w:rPr>
        <w:t>АРМ в защищенном исполнении</w:t>
      </w:r>
    </w:p>
    <w:p w:rsidR="00E54E48" w:rsidRPr="00E54E48" w:rsidRDefault="00E54E48" w:rsidP="0041295F">
      <w:pPr>
        <w:suppressAutoHyphens/>
        <w:snapToGrid w:val="0"/>
        <w:rPr>
          <w:bCs/>
          <w:color w:val="000000" w:themeColor="text1"/>
          <w:sz w:val="16"/>
          <w:szCs w:val="16"/>
          <w:lang w:eastAsia="ar-SA"/>
        </w:rPr>
      </w:pPr>
    </w:p>
    <w:tbl>
      <w:tblPr>
        <w:tblStyle w:val="a3"/>
        <w:tblpPr w:leftFromText="180" w:rightFromText="180" w:vertAnchor="text" w:tblpXSpec="center" w:tblpY="1"/>
        <w:tblOverlap w:val="never"/>
        <w:tblW w:w="15417" w:type="dxa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1560"/>
        <w:gridCol w:w="2126"/>
        <w:gridCol w:w="1559"/>
        <w:gridCol w:w="1701"/>
        <w:gridCol w:w="851"/>
        <w:gridCol w:w="708"/>
        <w:gridCol w:w="1418"/>
        <w:gridCol w:w="1628"/>
        <w:gridCol w:w="923"/>
      </w:tblGrid>
      <w:tr w:rsidR="00A45247" w:rsidRPr="00AB414C" w:rsidTr="00203E49">
        <w:tc>
          <w:tcPr>
            <w:tcW w:w="1384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Дата оплаты</w:t>
            </w:r>
          </w:p>
        </w:tc>
        <w:tc>
          <w:tcPr>
            <w:tcW w:w="1559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Сумма оплаты</w:t>
            </w: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b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Авансовый платеж</w:t>
            </w:r>
          </w:p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color w:val="000000" w:themeColor="text1"/>
              </w:rPr>
              <w:t>(да/нет)</w:t>
            </w:r>
          </w:p>
        </w:tc>
        <w:tc>
          <w:tcPr>
            <w:tcW w:w="2126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Наименование, номер и дата документа приемки</w:t>
            </w:r>
          </w:p>
        </w:tc>
        <w:tc>
          <w:tcPr>
            <w:tcW w:w="1559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ОКПД</w:t>
            </w:r>
            <w:proofErr w:type="gramStart"/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2</w:t>
            </w:r>
            <w:proofErr w:type="gramEnd"/>
          </w:p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bCs/>
                <w:color w:val="000000" w:themeColor="text1"/>
              </w:rPr>
            </w:pPr>
          </w:p>
        </w:tc>
        <w:tc>
          <w:tcPr>
            <w:tcW w:w="1701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  <w:lang w:val="en-US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Позиция договора</w:t>
            </w:r>
          </w:p>
        </w:tc>
        <w:tc>
          <w:tcPr>
            <w:tcW w:w="851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Кол-во (объем)</w:t>
            </w:r>
          </w:p>
        </w:tc>
        <w:tc>
          <w:tcPr>
            <w:tcW w:w="708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Ед. изм.</w:t>
            </w:r>
          </w:p>
        </w:tc>
        <w:tc>
          <w:tcPr>
            <w:tcW w:w="1418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Цена за единицу</w:t>
            </w:r>
          </w:p>
        </w:tc>
        <w:tc>
          <w:tcPr>
            <w:tcW w:w="1628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23" w:type="dxa"/>
            <w:shd w:val="clear" w:color="auto" w:fill="auto"/>
          </w:tcPr>
          <w:p w:rsidR="005F1AF8" w:rsidRPr="00AB414C" w:rsidRDefault="005F1AF8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b/>
                <w:bCs/>
                <w:color w:val="000000" w:themeColor="text1"/>
              </w:rPr>
              <w:t>Объем финансового обеспечения</w:t>
            </w:r>
            <w:r w:rsidRPr="00AB414C">
              <w:rPr>
                <w:rFonts w:ascii="Times New Roman" w:hAnsi="Times New Roman"/>
                <w:bCs/>
                <w:color w:val="000000" w:themeColor="text1"/>
              </w:rPr>
              <w:t xml:space="preserve"> *</w:t>
            </w:r>
          </w:p>
        </w:tc>
      </w:tr>
      <w:tr w:rsidR="002B07A5" w:rsidRPr="00AB414C" w:rsidTr="00203E49">
        <w:trPr>
          <w:trHeight w:val="1022"/>
        </w:trPr>
        <w:tc>
          <w:tcPr>
            <w:tcW w:w="1384" w:type="dxa"/>
            <w:shd w:val="clear" w:color="auto" w:fill="auto"/>
            <w:vAlign w:val="center"/>
          </w:tcPr>
          <w:p w:rsidR="002B07A5" w:rsidRPr="00C1763A" w:rsidRDefault="00230E05" w:rsidP="004A7498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17.10.</w:t>
            </w:r>
            <w:r w:rsidR="0027532B">
              <w:rPr>
                <w:rFonts w:ascii="Times New Roman" w:hAnsi="Times New Roman"/>
                <w:color w:val="000000" w:themeColor="text1"/>
              </w:rPr>
              <w:t>2023</w:t>
            </w:r>
          </w:p>
        </w:tc>
        <w:tc>
          <w:tcPr>
            <w:tcW w:w="1559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2B07A5" w:rsidRPr="00C1763A" w:rsidRDefault="009D1972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260 800,00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07A5" w:rsidRPr="00C1763A" w:rsidRDefault="00230E05" w:rsidP="007C3BB3">
            <w:pPr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нет</w:t>
            </w:r>
            <w:bookmarkStart w:id="0" w:name="_GoBack"/>
            <w:bookmarkEnd w:id="0"/>
          </w:p>
        </w:tc>
        <w:tc>
          <w:tcPr>
            <w:tcW w:w="2126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2B07A5" w:rsidRPr="00C1763A" w:rsidRDefault="002B07A5" w:rsidP="000E554A">
            <w:pPr>
              <w:jc w:val="center"/>
              <w:rPr>
                <w:rFonts w:ascii="Times New Roman" w:hAnsi="Times New Roman"/>
                <w:color w:val="000000" w:themeColor="text1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contextualSpacing/>
              <w:rPr>
                <w:rFonts w:ascii="Times New Roman" w:hAnsi="Times New Roman"/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6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0C3C9C">
            <w:pPr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92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B07A5" w:rsidRPr="002B07A5" w:rsidRDefault="002B07A5" w:rsidP="00AC0BC0">
            <w:pPr>
              <w:jc w:val="center"/>
              <w:rPr>
                <w:rFonts w:ascii="Times New Roman" w:hAnsi="Times New Roman"/>
              </w:rPr>
            </w:pPr>
            <w:r w:rsidRPr="002B07A5">
              <w:rPr>
                <w:rFonts w:ascii="Times New Roman" w:hAnsi="Times New Roman"/>
              </w:rPr>
              <w:t>-</w:t>
            </w:r>
          </w:p>
        </w:tc>
      </w:tr>
    </w:tbl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6"/>
        <w:gridCol w:w="3549"/>
        <w:gridCol w:w="4531"/>
      </w:tblGrid>
      <w:tr w:rsidR="00A45247" w:rsidRPr="00AB414C" w:rsidTr="00A7782F">
        <w:trPr>
          <w:trHeight w:val="437"/>
        </w:trPr>
        <w:tc>
          <w:tcPr>
            <w:tcW w:w="846" w:type="dxa"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4144" behindDoc="0" locked="0" layoutInCell="1" allowOverlap="1" wp14:anchorId="473BC306" wp14:editId="5AB5A2EE">
                      <wp:simplePos x="0" y="0"/>
                      <wp:positionH relativeFrom="column">
                        <wp:posOffset>98617</wp:posOffset>
                      </wp:positionH>
                      <wp:positionV relativeFrom="paragraph">
                        <wp:posOffset>32488</wp:posOffset>
                      </wp:positionV>
                      <wp:extent cx="142875" cy="161925"/>
                      <wp:effectExtent l="0" t="0" r="28575" b="28575"/>
                      <wp:wrapNone/>
                      <wp:docPr id="3" name="Прямоугольник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3" o:spid="_x0000_s1026" style="position:absolute;margin-left:7.75pt;margin-top:2.55pt;width:11.25pt;height:12.75pt;z-index:2516541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" filled="f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color w:val="000000" w:themeColor="text1"/>
              </w:rPr>
              <w:t>исполнение этапа договора</w:t>
            </w:r>
          </w:p>
        </w:tc>
        <w:tc>
          <w:tcPr>
            <w:tcW w:w="4531" w:type="dxa"/>
            <w:vMerge w:val="restart"/>
            <w:vAlign w:val="center"/>
          </w:tcPr>
          <w:p w:rsidR="007754BA" w:rsidRPr="00AB414C" w:rsidRDefault="007754BA" w:rsidP="00D10D3C">
            <w:pPr>
              <w:rPr>
                <w:rFonts w:ascii="Times New Roman" w:hAnsi="Times New Roman"/>
                <w:i/>
                <w:color w:val="000000" w:themeColor="text1"/>
              </w:rPr>
            </w:pPr>
            <w:r w:rsidRPr="00AB414C">
              <w:rPr>
                <w:rFonts w:ascii="Times New Roman" w:hAnsi="Times New Roman"/>
                <w:i/>
                <w:color w:val="000000" w:themeColor="text1"/>
              </w:rPr>
              <w:t>(отметить нужную позицию)</w:t>
            </w:r>
          </w:p>
        </w:tc>
      </w:tr>
      <w:tr w:rsidR="00A45247" w:rsidRPr="00AB414C" w:rsidTr="00A7782F">
        <w:tc>
          <w:tcPr>
            <w:tcW w:w="846" w:type="dxa"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449FEC3" wp14:editId="75BF304A">
                      <wp:simplePos x="0" y="0"/>
                      <wp:positionH relativeFrom="column">
                        <wp:posOffset>119882</wp:posOffset>
                      </wp:positionH>
                      <wp:positionV relativeFrom="paragraph">
                        <wp:posOffset>10175</wp:posOffset>
                      </wp:positionV>
                      <wp:extent cx="142875" cy="161925"/>
                      <wp:effectExtent l="0" t="0" r="28575" b="28575"/>
                      <wp:wrapNone/>
                      <wp:docPr id="4" name="Прямоугольник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Прямоугольник 4" o:spid="_x0000_s1026" style="position:absolute;margin-left:9.45pt;margin-top:.8pt;width:11.25pt;height:12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" fillcolor="black [3213]" strokecolor="windowText" strokeweight="1pt"/>
                  </w:pict>
                </mc:Fallback>
              </mc:AlternateContent>
            </w:r>
          </w:p>
        </w:tc>
        <w:tc>
          <w:tcPr>
            <w:tcW w:w="3549" w:type="dxa"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  <w:r w:rsidRPr="00AB414C">
              <w:rPr>
                <w:rFonts w:ascii="Times New Roman" w:hAnsi="Times New Roman"/>
                <w:color w:val="000000" w:themeColor="text1"/>
              </w:rPr>
              <w:t>исполнение договора завершено</w:t>
            </w:r>
          </w:p>
        </w:tc>
        <w:tc>
          <w:tcPr>
            <w:tcW w:w="4531" w:type="dxa"/>
            <w:vMerge/>
          </w:tcPr>
          <w:p w:rsidR="007754BA" w:rsidRPr="00AB414C" w:rsidRDefault="007754BA" w:rsidP="00D10D3C">
            <w:pPr>
              <w:rPr>
                <w:rFonts w:ascii="Times New Roman" w:hAnsi="Times New Roman"/>
                <w:color w:val="000000" w:themeColor="text1"/>
              </w:rPr>
            </w:pPr>
          </w:p>
        </w:tc>
      </w:tr>
    </w:tbl>
    <w:p w:rsidR="007754BA" w:rsidRPr="00AB414C" w:rsidRDefault="007754BA" w:rsidP="00D10D3C">
      <w:pPr>
        <w:rPr>
          <w:color w:val="000000" w:themeColor="text1"/>
        </w:rPr>
      </w:pPr>
      <w:r w:rsidRPr="00AB414C">
        <w:rPr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B3CA522" wp14:editId="1097EEBC">
                <wp:simplePos x="0" y="0"/>
                <wp:positionH relativeFrom="column">
                  <wp:posOffset>107950</wp:posOffset>
                </wp:positionH>
                <wp:positionV relativeFrom="paragraph">
                  <wp:posOffset>124460</wp:posOffset>
                </wp:positionV>
                <wp:extent cx="142875" cy="161925"/>
                <wp:effectExtent l="0" t="0" r="28575" b="28575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875" cy="16192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D89B0C9" id="Прямоугольник 1" o:spid="_x0000_s1026" style="position:absolute;margin-left:8.5pt;margin-top:9.8pt;width:11.25pt;height:12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" filled="f" strokecolor="windowText" strokeweight="1pt"/>
            </w:pict>
          </mc:Fallback>
        </mc:AlternateContent>
      </w:r>
    </w:p>
    <w:p w:rsidR="007754BA" w:rsidRPr="00AB414C" w:rsidRDefault="00E137E4" w:rsidP="00D10D3C">
      <w:pPr>
        <w:rPr>
          <w:color w:val="000000" w:themeColor="text1"/>
        </w:rPr>
      </w:pPr>
      <w:r w:rsidRPr="00AB414C">
        <w:rPr>
          <w:color w:val="000000" w:themeColor="text1"/>
        </w:rPr>
        <w:t xml:space="preserve">   </w:t>
      </w:r>
      <w:r w:rsidR="007754BA" w:rsidRPr="00AB414C">
        <w:rPr>
          <w:color w:val="000000" w:themeColor="text1"/>
        </w:rPr>
        <w:t xml:space="preserve">           в процессе исполнения договора были начислены неустойки (штрафы, пени) в размере </w:t>
      </w:r>
      <w:r w:rsidR="007754BA" w:rsidRPr="00AB414C">
        <w:rPr>
          <w:color w:val="000000" w:themeColor="text1"/>
          <w:u w:val="single"/>
        </w:rPr>
        <w:t xml:space="preserve">____________________________ </w:t>
      </w:r>
      <w:r w:rsidR="007754BA" w:rsidRPr="00AB414C">
        <w:rPr>
          <w:color w:val="000000" w:themeColor="text1"/>
        </w:rPr>
        <w:t>рублей**</w:t>
      </w:r>
    </w:p>
    <w:p w:rsidR="007754BA" w:rsidRPr="00AB414C" w:rsidRDefault="007754BA" w:rsidP="00D10D3C">
      <w:pPr>
        <w:rPr>
          <w:color w:val="000000" w:themeColor="text1"/>
        </w:rPr>
      </w:pPr>
    </w:p>
    <w:p w:rsidR="007754BA" w:rsidRPr="00AB414C" w:rsidRDefault="007754BA" w:rsidP="00D10D3C">
      <w:pPr>
        <w:rPr>
          <w:color w:val="000000" w:themeColor="text1"/>
        </w:rPr>
      </w:pPr>
    </w:p>
    <w:p w:rsidR="007754BA" w:rsidRPr="00AB414C" w:rsidRDefault="00825EFA" w:rsidP="00D10D3C">
      <w:pPr>
        <w:rPr>
          <w:color w:val="000000" w:themeColor="text1"/>
        </w:rPr>
      </w:pPr>
      <w:r w:rsidRPr="00AB414C">
        <w:rPr>
          <w:color w:val="000000" w:themeColor="text1"/>
        </w:rPr>
        <w:t>Н</w:t>
      </w:r>
      <w:r w:rsidR="007754BA" w:rsidRPr="00AB414C">
        <w:rPr>
          <w:color w:val="000000" w:themeColor="text1"/>
        </w:rPr>
        <w:t>ачальник</w:t>
      </w:r>
      <w:r w:rsidRPr="00AB414C">
        <w:rPr>
          <w:color w:val="000000" w:themeColor="text1"/>
        </w:rPr>
        <w:t xml:space="preserve">   </w:t>
      </w:r>
      <w:r w:rsidR="00B36A59" w:rsidRPr="00AB414C">
        <w:rPr>
          <w:color w:val="000000" w:themeColor="text1"/>
        </w:rPr>
        <w:t xml:space="preserve"> </w:t>
      </w:r>
      <w:r w:rsidR="00CE0AD6" w:rsidRPr="00AB414C">
        <w:rPr>
          <w:color w:val="000000" w:themeColor="text1"/>
        </w:rPr>
        <w:t>УПП</w:t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CE0AD6" w:rsidRPr="00AB414C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  <w:t>__________________</w:t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093C7D">
        <w:rPr>
          <w:color w:val="000000" w:themeColor="text1"/>
        </w:rPr>
        <w:t xml:space="preserve">А.И. </w:t>
      </w:r>
      <w:proofErr w:type="spellStart"/>
      <w:r w:rsidR="00093C7D">
        <w:rPr>
          <w:color w:val="000000" w:themeColor="text1"/>
        </w:rPr>
        <w:t>Стребежев</w:t>
      </w:r>
      <w:proofErr w:type="spellEnd"/>
    </w:p>
    <w:p w:rsidR="007754BA" w:rsidRPr="00AB414C" w:rsidRDefault="007754BA" w:rsidP="00D10D3C">
      <w:pPr>
        <w:ind w:left="7788" w:firstLine="708"/>
        <w:rPr>
          <w:i/>
          <w:color w:val="000000" w:themeColor="text1"/>
        </w:rPr>
      </w:pPr>
      <w:r w:rsidRPr="00AB414C">
        <w:rPr>
          <w:i/>
          <w:color w:val="000000" w:themeColor="text1"/>
        </w:rPr>
        <w:t xml:space="preserve"> (подпись)</w:t>
      </w:r>
    </w:p>
    <w:p w:rsidR="007754BA" w:rsidRPr="00AB414C" w:rsidRDefault="007754BA" w:rsidP="00D10D3C">
      <w:pPr>
        <w:jc w:val="both"/>
        <w:rPr>
          <w:color w:val="000000" w:themeColor="text1"/>
        </w:rPr>
      </w:pPr>
      <w:r w:rsidRPr="00AB414C">
        <w:rPr>
          <w:color w:val="000000" w:themeColor="text1"/>
        </w:rPr>
        <w:t xml:space="preserve">Передано в   УМО      </w:t>
      </w:r>
      <w:r w:rsidR="00230E05">
        <w:rPr>
          <w:color w:val="000000" w:themeColor="text1"/>
        </w:rPr>
        <w:t>17.10.</w:t>
      </w:r>
      <w:r w:rsidR="00E27EB4" w:rsidRPr="00AB414C">
        <w:rPr>
          <w:color w:val="000000" w:themeColor="text1"/>
        </w:rPr>
        <w:t>202</w:t>
      </w:r>
      <w:r w:rsidR="00093C7D">
        <w:rPr>
          <w:color w:val="000000" w:themeColor="text1"/>
        </w:rPr>
        <w:t>3</w:t>
      </w:r>
      <w:r w:rsidR="00B52F39">
        <w:rPr>
          <w:color w:val="000000" w:themeColor="text1"/>
        </w:rPr>
        <w:t xml:space="preserve"> </w:t>
      </w:r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C6074E" w:rsidRPr="00AB414C">
        <w:rPr>
          <w:color w:val="000000" w:themeColor="text1"/>
        </w:rPr>
        <w:tab/>
      </w:r>
      <w:r w:rsidR="00B52F39" w:rsidRPr="00AB414C">
        <w:rPr>
          <w:color w:val="000000" w:themeColor="text1"/>
        </w:rPr>
        <w:tab/>
      </w:r>
      <w:r w:rsidRPr="00AB414C">
        <w:rPr>
          <w:color w:val="000000" w:themeColor="text1"/>
        </w:rPr>
        <w:t>__________________</w:t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9956F3">
        <w:rPr>
          <w:color w:val="000000" w:themeColor="text1"/>
        </w:rPr>
        <w:tab/>
      </w:r>
      <w:r w:rsidR="002B07A5">
        <w:rPr>
          <w:color w:val="000000" w:themeColor="text1"/>
        </w:rPr>
        <w:t>Д.Р. Аникина</w:t>
      </w:r>
    </w:p>
    <w:p w:rsidR="00CB2E89" w:rsidRPr="002B07A5" w:rsidRDefault="007754BA" w:rsidP="00D10D3C">
      <w:pPr>
        <w:rPr>
          <w:i/>
          <w:color w:val="000000" w:themeColor="text1"/>
        </w:rPr>
      </w:pP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</w:r>
      <w:r w:rsidRPr="00AB414C">
        <w:rPr>
          <w:i/>
          <w:color w:val="000000" w:themeColor="text1"/>
        </w:rPr>
        <w:tab/>
        <w:t>(подпись)</w:t>
      </w:r>
    </w:p>
    <w:sectPr w:rsidR="00CB2E89" w:rsidRPr="002B07A5" w:rsidSect="00E54E48">
      <w:pgSz w:w="16838" w:h="11906" w:orient="landscape"/>
      <w:pgMar w:top="1135" w:right="1134" w:bottom="1276" w:left="1134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18ED"/>
    <w:rsid w:val="0001291A"/>
    <w:rsid w:val="00016AF2"/>
    <w:rsid w:val="00035B81"/>
    <w:rsid w:val="0003613C"/>
    <w:rsid w:val="0006580F"/>
    <w:rsid w:val="000671DB"/>
    <w:rsid w:val="00067894"/>
    <w:rsid w:val="00067AE8"/>
    <w:rsid w:val="00080BDB"/>
    <w:rsid w:val="00085D53"/>
    <w:rsid w:val="00093C7D"/>
    <w:rsid w:val="00096E8E"/>
    <w:rsid w:val="000A43DB"/>
    <w:rsid w:val="000B6E34"/>
    <w:rsid w:val="000C2368"/>
    <w:rsid w:val="000C5D65"/>
    <w:rsid w:val="000C658B"/>
    <w:rsid w:val="000D3813"/>
    <w:rsid w:val="000E02C3"/>
    <w:rsid w:val="000E14FF"/>
    <w:rsid w:val="000E554A"/>
    <w:rsid w:val="000F0887"/>
    <w:rsid w:val="000F16EC"/>
    <w:rsid w:val="000F47F7"/>
    <w:rsid w:val="00107C05"/>
    <w:rsid w:val="001105C9"/>
    <w:rsid w:val="00112C98"/>
    <w:rsid w:val="0013162F"/>
    <w:rsid w:val="00132CC9"/>
    <w:rsid w:val="00140D03"/>
    <w:rsid w:val="00151D78"/>
    <w:rsid w:val="00163EE2"/>
    <w:rsid w:val="00184B0B"/>
    <w:rsid w:val="00192F77"/>
    <w:rsid w:val="001A4289"/>
    <w:rsid w:val="001A55B2"/>
    <w:rsid w:val="001C062C"/>
    <w:rsid w:val="001D5F77"/>
    <w:rsid w:val="001D63CA"/>
    <w:rsid w:val="001E2277"/>
    <w:rsid w:val="001E25F4"/>
    <w:rsid w:val="001E3297"/>
    <w:rsid w:val="001F2071"/>
    <w:rsid w:val="001F2289"/>
    <w:rsid w:val="002039C1"/>
    <w:rsid w:val="00203E49"/>
    <w:rsid w:val="00220E42"/>
    <w:rsid w:val="0022529B"/>
    <w:rsid w:val="00225B44"/>
    <w:rsid w:val="00230012"/>
    <w:rsid w:val="00230E05"/>
    <w:rsid w:val="0023564F"/>
    <w:rsid w:val="00267CD7"/>
    <w:rsid w:val="00270849"/>
    <w:rsid w:val="0027532B"/>
    <w:rsid w:val="00280D86"/>
    <w:rsid w:val="00295443"/>
    <w:rsid w:val="002B07A5"/>
    <w:rsid w:val="002C2A1C"/>
    <w:rsid w:val="002C32A6"/>
    <w:rsid w:val="002C3AE8"/>
    <w:rsid w:val="002C3AF6"/>
    <w:rsid w:val="002C512F"/>
    <w:rsid w:val="002D009C"/>
    <w:rsid w:val="002E2447"/>
    <w:rsid w:val="002E3543"/>
    <w:rsid w:val="002F0BA3"/>
    <w:rsid w:val="002F4619"/>
    <w:rsid w:val="0030084A"/>
    <w:rsid w:val="003027D7"/>
    <w:rsid w:val="0031628C"/>
    <w:rsid w:val="0032407B"/>
    <w:rsid w:val="00324892"/>
    <w:rsid w:val="00333821"/>
    <w:rsid w:val="0035234B"/>
    <w:rsid w:val="003615A2"/>
    <w:rsid w:val="00364FF9"/>
    <w:rsid w:val="00365F60"/>
    <w:rsid w:val="00383595"/>
    <w:rsid w:val="00385791"/>
    <w:rsid w:val="003862B7"/>
    <w:rsid w:val="003A3F3D"/>
    <w:rsid w:val="003A71E3"/>
    <w:rsid w:val="003A7767"/>
    <w:rsid w:val="003B0E61"/>
    <w:rsid w:val="003B3B58"/>
    <w:rsid w:val="003B7E51"/>
    <w:rsid w:val="003C1739"/>
    <w:rsid w:val="003E0120"/>
    <w:rsid w:val="003E18AA"/>
    <w:rsid w:val="003F6A94"/>
    <w:rsid w:val="00400716"/>
    <w:rsid w:val="00406E97"/>
    <w:rsid w:val="0041295F"/>
    <w:rsid w:val="004300F5"/>
    <w:rsid w:val="004354EA"/>
    <w:rsid w:val="00442AC3"/>
    <w:rsid w:val="00445662"/>
    <w:rsid w:val="004535EF"/>
    <w:rsid w:val="00466C54"/>
    <w:rsid w:val="004714E7"/>
    <w:rsid w:val="00481663"/>
    <w:rsid w:val="004836D1"/>
    <w:rsid w:val="0048646C"/>
    <w:rsid w:val="0049080A"/>
    <w:rsid w:val="00490CB5"/>
    <w:rsid w:val="004935B2"/>
    <w:rsid w:val="004A3FDD"/>
    <w:rsid w:val="004A559A"/>
    <w:rsid w:val="004A57B9"/>
    <w:rsid w:val="004A7498"/>
    <w:rsid w:val="004B1633"/>
    <w:rsid w:val="004B55D3"/>
    <w:rsid w:val="004B629D"/>
    <w:rsid w:val="004C0A34"/>
    <w:rsid w:val="004C23D8"/>
    <w:rsid w:val="004C4133"/>
    <w:rsid w:val="004C5108"/>
    <w:rsid w:val="004D39A6"/>
    <w:rsid w:val="004E33BA"/>
    <w:rsid w:val="004F4B0E"/>
    <w:rsid w:val="00505822"/>
    <w:rsid w:val="005128E6"/>
    <w:rsid w:val="00516FF5"/>
    <w:rsid w:val="00524ED4"/>
    <w:rsid w:val="005313FF"/>
    <w:rsid w:val="005410D6"/>
    <w:rsid w:val="00543AB7"/>
    <w:rsid w:val="00545676"/>
    <w:rsid w:val="00547C90"/>
    <w:rsid w:val="00550E1A"/>
    <w:rsid w:val="0055252F"/>
    <w:rsid w:val="005536EE"/>
    <w:rsid w:val="00557B70"/>
    <w:rsid w:val="0056097F"/>
    <w:rsid w:val="0056292A"/>
    <w:rsid w:val="00580030"/>
    <w:rsid w:val="00582950"/>
    <w:rsid w:val="00584D44"/>
    <w:rsid w:val="00584E93"/>
    <w:rsid w:val="00591503"/>
    <w:rsid w:val="00596680"/>
    <w:rsid w:val="005A429C"/>
    <w:rsid w:val="005A6D9C"/>
    <w:rsid w:val="005A743F"/>
    <w:rsid w:val="005B7618"/>
    <w:rsid w:val="005C267F"/>
    <w:rsid w:val="005C6C31"/>
    <w:rsid w:val="005D23EB"/>
    <w:rsid w:val="005E41FE"/>
    <w:rsid w:val="005E72C2"/>
    <w:rsid w:val="005F1AF8"/>
    <w:rsid w:val="005F69DD"/>
    <w:rsid w:val="005F6DDB"/>
    <w:rsid w:val="006005CC"/>
    <w:rsid w:val="0060524B"/>
    <w:rsid w:val="0061001A"/>
    <w:rsid w:val="00612F2E"/>
    <w:rsid w:val="00643089"/>
    <w:rsid w:val="00644DFC"/>
    <w:rsid w:val="0066166F"/>
    <w:rsid w:val="00670502"/>
    <w:rsid w:val="00697193"/>
    <w:rsid w:val="006A38AC"/>
    <w:rsid w:val="006A562E"/>
    <w:rsid w:val="006B3036"/>
    <w:rsid w:val="006B4E4E"/>
    <w:rsid w:val="006B5ABA"/>
    <w:rsid w:val="006D2E45"/>
    <w:rsid w:val="006D5FB1"/>
    <w:rsid w:val="006E7E16"/>
    <w:rsid w:val="006F20B1"/>
    <w:rsid w:val="007022BA"/>
    <w:rsid w:val="00717149"/>
    <w:rsid w:val="00722637"/>
    <w:rsid w:val="007264B3"/>
    <w:rsid w:val="007302C5"/>
    <w:rsid w:val="007450CD"/>
    <w:rsid w:val="007525E3"/>
    <w:rsid w:val="00773DD9"/>
    <w:rsid w:val="007754BA"/>
    <w:rsid w:val="00781C29"/>
    <w:rsid w:val="00790EB1"/>
    <w:rsid w:val="007A3DCA"/>
    <w:rsid w:val="007A5A66"/>
    <w:rsid w:val="007B2F0D"/>
    <w:rsid w:val="007C2F49"/>
    <w:rsid w:val="007C3BB3"/>
    <w:rsid w:val="007C5CD1"/>
    <w:rsid w:val="007D5E30"/>
    <w:rsid w:val="007E2777"/>
    <w:rsid w:val="007E58CB"/>
    <w:rsid w:val="007F09AF"/>
    <w:rsid w:val="007F7245"/>
    <w:rsid w:val="008009F4"/>
    <w:rsid w:val="00801183"/>
    <w:rsid w:val="00811031"/>
    <w:rsid w:val="0081664C"/>
    <w:rsid w:val="008227AD"/>
    <w:rsid w:val="008239FC"/>
    <w:rsid w:val="00823B0C"/>
    <w:rsid w:val="00825EFA"/>
    <w:rsid w:val="00837E83"/>
    <w:rsid w:val="008435A0"/>
    <w:rsid w:val="008464E1"/>
    <w:rsid w:val="0085044C"/>
    <w:rsid w:val="0085262F"/>
    <w:rsid w:val="008569DE"/>
    <w:rsid w:val="00863916"/>
    <w:rsid w:val="00881A32"/>
    <w:rsid w:val="00885F0F"/>
    <w:rsid w:val="008973D8"/>
    <w:rsid w:val="008B4C3B"/>
    <w:rsid w:val="008C2E33"/>
    <w:rsid w:val="008D3169"/>
    <w:rsid w:val="008E2E39"/>
    <w:rsid w:val="008E4648"/>
    <w:rsid w:val="008E5161"/>
    <w:rsid w:val="008F34E5"/>
    <w:rsid w:val="008F4289"/>
    <w:rsid w:val="00902E75"/>
    <w:rsid w:val="009111E6"/>
    <w:rsid w:val="009127FE"/>
    <w:rsid w:val="009161BA"/>
    <w:rsid w:val="00922D58"/>
    <w:rsid w:val="00931271"/>
    <w:rsid w:val="00942DEF"/>
    <w:rsid w:val="009471CF"/>
    <w:rsid w:val="00960F6F"/>
    <w:rsid w:val="00973583"/>
    <w:rsid w:val="00983D3F"/>
    <w:rsid w:val="009841E6"/>
    <w:rsid w:val="00986FF2"/>
    <w:rsid w:val="009956F3"/>
    <w:rsid w:val="009A1ED1"/>
    <w:rsid w:val="009A416B"/>
    <w:rsid w:val="009A5420"/>
    <w:rsid w:val="009B6E1C"/>
    <w:rsid w:val="009B74D1"/>
    <w:rsid w:val="009C01A8"/>
    <w:rsid w:val="009D1972"/>
    <w:rsid w:val="009D1CA4"/>
    <w:rsid w:val="009D440C"/>
    <w:rsid w:val="009D4B72"/>
    <w:rsid w:val="009D7915"/>
    <w:rsid w:val="009E0ABB"/>
    <w:rsid w:val="009F0127"/>
    <w:rsid w:val="009F0585"/>
    <w:rsid w:val="00A02100"/>
    <w:rsid w:val="00A077E2"/>
    <w:rsid w:val="00A318ED"/>
    <w:rsid w:val="00A340DD"/>
    <w:rsid w:val="00A41EA3"/>
    <w:rsid w:val="00A45247"/>
    <w:rsid w:val="00A557A3"/>
    <w:rsid w:val="00A65C05"/>
    <w:rsid w:val="00A67574"/>
    <w:rsid w:val="00A761DF"/>
    <w:rsid w:val="00A7782F"/>
    <w:rsid w:val="00A81ADE"/>
    <w:rsid w:val="00A8289C"/>
    <w:rsid w:val="00A82FB0"/>
    <w:rsid w:val="00A858E3"/>
    <w:rsid w:val="00A86BE8"/>
    <w:rsid w:val="00A90658"/>
    <w:rsid w:val="00A93D18"/>
    <w:rsid w:val="00A96916"/>
    <w:rsid w:val="00AB414C"/>
    <w:rsid w:val="00AB415A"/>
    <w:rsid w:val="00AB65D1"/>
    <w:rsid w:val="00AB6D67"/>
    <w:rsid w:val="00AC0BC0"/>
    <w:rsid w:val="00AC0D92"/>
    <w:rsid w:val="00AC5CBE"/>
    <w:rsid w:val="00AD0626"/>
    <w:rsid w:val="00AD25A2"/>
    <w:rsid w:val="00AD5810"/>
    <w:rsid w:val="00AE32AD"/>
    <w:rsid w:val="00AE5C10"/>
    <w:rsid w:val="00AE6753"/>
    <w:rsid w:val="00AF0394"/>
    <w:rsid w:val="00AF107D"/>
    <w:rsid w:val="00B13ECB"/>
    <w:rsid w:val="00B16639"/>
    <w:rsid w:val="00B21B62"/>
    <w:rsid w:val="00B248EB"/>
    <w:rsid w:val="00B24916"/>
    <w:rsid w:val="00B27C51"/>
    <w:rsid w:val="00B36A59"/>
    <w:rsid w:val="00B44167"/>
    <w:rsid w:val="00B479C4"/>
    <w:rsid w:val="00B50F97"/>
    <w:rsid w:val="00B52F39"/>
    <w:rsid w:val="00B97DB7"/>
    <w:rsid w:val="00BA0B79"/>
    <w:rsid w:val="00BA327E"/>
    <w:rsid w:val="00BA38D8"/>
    <w:rsid w:val="00BB09FE"/>
    <w:rsid w:val="00BB6BBC"/>
    <w:rsid w:val="00BC4DA0"/>
    <w:rsid w:val="00BE1212"/>
    <w:rsid w:val="00BE30F9"/>
    <w:rsid w:val="00C06EF5"/>
    <w:rsid w:val="00C137ED"/>
    <w:rsid w:val="00C1716E"/>
    <w:rsid w:val="00C1763A"/>
    <w:rsid w:val="00C22183"/>
    <w:rsid w:val="00C24BE7"/>
    <w:rsid w:val="00C31C86"/>
    <w:rsid w:val="00C31E41"/>
    <w:rsid w:val="00C379B2"/>
    <w:rsid w:val="00C43477"/>
    <w:rsid w:val="00C54362"/>
    <w:rsid w:val="00C54D0F"/>
    <w:rsid w:val="00C55FCC"/>
    <w:rsid w:val="00C6074E"/>
    <w:rsid w:val="00C6289D"/>
    <w:rsid w:val="00C6385F"/>
    <w:rsid w:val="00C802A3"/>
    <w:rsid w:val="00C92BDE"/>
    <w:rsid w:val="00C93139"/>
    <w:rsid w:val="00CB2E89"/>
    <w:rsid w:val="00CB5857"/>
    <w:rsid w:val="00CD066B"/>
    <w:rsid w:val="00CE0AD6"/>
    <w:rsid w:val="00CE108E"/>
    <w:rsid w:val="00D01BDB"/>
    <w:rsid w:val="00D07BFC"/>
    <w:rsid w:val="00D10D3C"/>
    <w:rsid w:val="00D124A6"/>
    <w:rsid w:val="00D12860"/>
    <w:rsid w:val="00D16299"/>
    <w:rsid w:val="00D27938"/>
    <w:rsid w:val="00D33E8B"/>
    <w:rsid w:val="00D37E79"/>
    <w:rsid w:val="00D453E3"/>
    <w:rsid w:val="00D504E0"/>
    <w:rsid w:val="00D5435D"/>
    <w:rsid w:val="00D66EC9"/>
    <w:rsid w:val="00D77098"/>
    <w:rsid w:val="00D83DB5"/>
    <w:rsid w:val="00D85EA6"/>
    <w:rsid w:val="00D914A3"/>
    <w:rsid w:val="00DA0956"/>
    <w:rsid w:val="00DA12E3"/>
    <w:rsid w:val="00DA1671"/>
    <w:rsid w:val="00DA1A3B"/>
    <w:rsid w:val="00DA42F3"/>
    <w:rsid w:val="00DA6091"/>
    <w:rsid w:val="00DB5BC9"/>
    <w:rsid w:val="00DC0E4F"/>
    <w:rsid w:val="00DD122B"/>
    <w:rsid w:val="00DD357B"/>
    <w:rsid w:val="00DD7968"/>
    <w:rsid w:val="00DE1667"/>
    <w:rsid w:val="00DE1A39"/>
    <w:rsid w:val="00DF1D70"/>
    <w:rsid w:val="00E02360"/>
    <w:rsid w:val="00E1000A"/>
    <w:rsid w:val="00E10332"/>
    <w:rsid w:val="00E137E4"/>
    <w:rsid w:val="00E14CCD"/>
    <w:rsid w:val="00E20A08"/>
    <w:rsid w:val="00E21FB9"/>
    <w:rsid w:val="00E27EB4"/>
    <w:rsid w:val="00E40F9A"/>
    <w:rsid w:val="00E511DD"/>
    <w:rsid w:val="00E5204A"/>
    <w:rsid w:val="00E534F6"/>
    <w:rsid w:val="00E54E48"/>
    <w:rsid w:val="00E8388F"/>
    <w:rsid w:val="00E83E28"/>
    <w:rsid w:val="00E97827"/>
    <w:rsid w:val="00EA51D3"/>
    <w:rsid w:val="00EC203E"/>
    <w:rsid w:val="00EC5ADA"/>
    <w:rsid w:val="00ED4259"/>
    <w:rsid w:val="00ED68DC"/>
    <w:rsid w:val="00EE1920"/>
    <w:rsid w:val="00EE1E88"/>
    <w:rsid w:val="00EF61D9"/>
    <w:rsid w:val="00F03988"/>
    <w:rsid w:val="00F0611A"/>
    <w:rsid w:val="00F10A7F"/>
    <w:rsid w:val="00F130E4"/>
    <w:rsid w:val="00F13B33"/>
    <w:rsid w:val="00F21846"/>
    <w:rsid w:val="00F242DC"/>
    <w:rsid w:val="00F26B3D"/>
    <w:rsid w:val="00F337FC"/>
    <w:rsid w:val="00F76681"/>
    <w:rsid w:val="00F812B2"/>
    <w:rsid w:val="00F81451"/>
    <w:rsid w:val="00F822F5"/>
    <w:rsid w:val="00F9328C"/>
    <w:rsid w:val="00F97093"/>
    <w:rsid w:val="00FA33D5"/>
    <w:rsid w:val="00FA5979"/>
    <w:rsid w:val="00FA5CB6"/>
    <w:rsid w:val="00FA79B5"/>
    <w:rsid w:val="00FA7DD9"/>
    <w:rsid w:val="00FC229D"/>
    <w:rsid w:val="00FE2F84"/>
    <w:rsid w:val="00FF1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837E83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837E83"/>
    <w:rPr>
      <w:rFonts w:eastAsia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2E89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7F7245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B2E89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C6289D"/>
    <w:pPr>
      <w:spacing w:after="0" w:line="240" w:lineRule="auto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7F7245"/>
    <w:rPr>
      <w:rFonts w:eastAsia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DA1671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A1671"/>
    <w:rPr>
      <w:rFonts w:ascii="Segoe UI" w:eastAsia="Times New Roman" w:hAnsi="Segoe UI" w:cs="Segoe UI"/>
      <w:sz w:val="18"/>
      <w:szCs w:val="18"/>
      <w:lang w:eastAsia="ru-RU"/>
    </w:rPr>
  </w:style>
  <w:style w:type="character" w:styleId="a7">
    <w:name w:val="Hyperlink"/>
    <w:basedOn w:val="a0"/>
    <w:uiPriority w:val="99"/>
    <w:semiHidden/>
    <w:unhideWhenUsed/>
    <w:rsid w:val="00A86BE8"/>
    <w:rPr>
      <w:color w:val="0000FF"/>
      <w:u w:val="single"/>
    </w:rPr>
  </w:style>
  <w:style w:type="paragraph" w:styleId="a8">
    <w:name w:val="Body Text"/>
    <w:basedOn w:val="a"/>
    <w:link w:val="a9"/>
    <w:uiPriority w:val="99"/>
    <w:rsid w:val="00837E83"/>
    <w:pPr>
      <w:spacing w:after="120"/>
      <w:jc w:val="both"/>
    </w:pPr>
  </w:style>
  <w:style w:type="character" w:customStyle="1" w:styleId="a9">
    <w:name w:val="Основной текст Знак"/>
    <w:basedOn w:val="a0"/>
    <w:link w:val="a8"/>
    <w:uiPriority w:val="99"/>
    <w:rsid w:val="00837E83"/>
    <w:rPr>
      <w:rFonts w:eastAsia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2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1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7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19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1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2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5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36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06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46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92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9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87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1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1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38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7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0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51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09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22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3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8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60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61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71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9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8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7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3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0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5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83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80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03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59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9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95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93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5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11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24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4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6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5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15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0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5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6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91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5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069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93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07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9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7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08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5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7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3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0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4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55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2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83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8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9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zakupki.gov.ru/epz/contractfz223/card/contract-info.html?id=1680423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DEEFC2-1CFD-4757-9BE1-CDC2CA735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Тарасова Александра  Александровна</dc:creator>
  <cp:lastModifiedBy>Аникина Джанета Робертовна</cp:lastModifiedBy>
  <cp:revision>155</cp:revision>
  <cp:lastPrinted>2023-08-14T11:36:00Z</cp:lastPrinted>
  <dcterms:created xsi:type="dcterms:W3CDTF">2022-10-07T07:43:00Z</dcterms:created>
  <dcterms:modified xsi:type="dcterms:W3CDTF">2023-10-17T07:43:00Z</dcterms:modified>
</cp:coreProperties>
</file>